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7F" w:rsidRPr="003F1201" w:rsidRDefault="001F4B3A" w:rsidP="0054527F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Вниманию</w:t>
      </w:r>
      <w:r w:rsidR="0054527F" w:rsidRPr="003F12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начинающих предпринимателей</w:t>
      </w:r>
    </w:p>
    <w:p w:rsidR="0054527F" w:rsidRPr="003F1201" w:rsidRDefault="0054527F" w:rsidP="0054527F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 сфере информаци</w:t>
      </w:r>
      <w:r w:rsidR="001F4B3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онных технологий и производства!</w:t>
      </w:r>
    </w:p>
    <w:p w:rsidR="0054527F" w:rsidRPr="003F1201" w:rsidRDefault="0054527F" w:rsidP="0054527F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4527F" w:rsidRPr="003F1201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2-3</w:t>
      </w: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декабря </w:t>
      </w: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2017 года </w:t>
      </w:r>
      <w:r w:rsidRPr="003F120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в </w:t>
      </w: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</w:t>
      </w:r>
      <w:proofErr w:type="gram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Уфа, (ул. Элеваторная, д. 10/1, Санаторий-профилакторий «Связист») пройдет образовательный курс для предпринимателей (ИП/ООО), зарегистрированных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2017 году</w:t>
      </w: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Республике Башкортостан в возрасте от 18 до 30 лет (включительно).</w:t>
      </w:r>
    </w:p>
    <w:p w:rsidR="0054527F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16-часовой курс для начинающих предпринимателей проводится в рамках федеральной программы «Ты — предприниматель» на территории Республики Башкортостан и состоит из серии семинар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ов, проходящих в течение 2 дней.</w:t>
      </w:r>
    </w:p>
    <w:p w:rsidR="0054527F" w:rsidRPr="00CD20DB" w:rsidRDefault="0054527F" w:rsidP="005452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Подробности</w:t>
      </w:r>
      <w:r w:rsidRPr="0059455A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регистрация: </w:t>
      </w:r>
      <w:r w:rsidRPr="00CD20DB">
        <w:rPr>
          <w:rFonts w:ascii="Times New Roman" w:hAnsi="Times New Roman" w:cs="Times New Roman"/>
        </w:rPr>
        <w:t>https://way2innovations.timepad.ru/event/612049/</w:t>
      </w:r>
    </w:p>
    <w:p w:rsidR="0054527F" w:rsidRPr="003F1201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Содержание семинаров направлено на ознакомление слушателей с предпринимательской деятельностью в сфере высоких технологий и ориентировано на получение практических знаний и навыков в области развития предпринимательских качеств, выявления целевой аудитории, оценки и анализа рынка, поиска жизнеспособной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бизнес-модели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разработки финансово-экономической модели, ведения переговоров, увеличения продаж, повышения инвестиционной привлекательности бизнеса и подготовки презентации проекта. </w:t>
      </w:r>
    </w:p>
    <w:p w:rsidR="0054527F" w:rsidRPr="003F1201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Комплект участника включает: </w:t>
      </w:r>
    </w:p>
    <w:p w:rsidR="0054527F" w:rsidRPr="003F1201" w:rsidRDefault="0054527F" w:rsidP="00545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32"/>
          <w:szCs w:val="24"/>
          <w:shd w:val="clear" w:color="auto" w:fill="FFFFFF"/>
          <w:lang w:eastAsia="en-US"/>
        </w:rPr>
        <w:t>- </w:t>
      </w: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печатные методические материалы; </w:t>
      </w:r>
    </w:p>
    <w:p w:rsidR="0054527F" w:rsidRPr="003F1201" w:rsidRDefault="0054527F" w:rsidP="00545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трёхразовое питание и кофе-брейки (для иногородних участников); </w:t>
      </w:r>
    </w:p>
    <w:p w:rsidR="0054527F" w:rsidRPr="003F1201" w:rsidRDefault="0054527F" w:rsidP="00545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обеды, ужин и кофе-брейки (для участников из Уфы); </w:t>
      </w:r>
    </w:p>
    <w:p w:rsidR="0054527F" w:rsidRPr="003F1201" w:rsidRDefault="0054527F" w:rsidP="00545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 xml:space="preserve">- именной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бейдж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, письменные принадлежности; </w:t>
      </w:r>
      <w:proofErr w:type="gramEnd"/>
    </w:p>
    <w:p w:rsidR="0054527F" w:rsidRPr="003F1201" w:rsidRDefault="0054527F" w:rsidP="00545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  <w:t>- сертификат о прохождении обучения.</w:t>
      </w:r>
    </w:p>
    <w:p w:rsidR="0054527F" w:rsidRPr="003F1201" w:rsidRDefault="0054527F" w:rsidP="00545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  <w:lang w:eastAsia="en-US"/>
        </w:rPr>
      </w:pPr>
    </w:p>
    <w:p w:rsidR="0054527F" w:rsidRPr="003F1201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Все занятия будут проводить опытные технологические предприниматели и эксперты, руководители малых инновационных предприятий, представители организаций инновационной инфраструктуры, представители организаций, осуществляющих поддержку малого предпринимательства. </w:t>
      </w:r>
    </w:p>
    <w:p w:rsidR="0054527F" w:rsidRPr="003F1201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Для участников будет организован бесплатный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трансфер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на автобусе во все дни - туда и обратно (</w:t>
      </w:r>
      <w:proofErr w:type="gram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</w:t>
      </w:r>
      <w:proofErr w:type="gram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/до Советской площади). </w:t>
      </w:r>
    </w:p>
    <w:p w:rsidR="0054527F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Иногородним участникам из Республики </w:t>
      </w:r>
      <w:proofErr w:type="spellStart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Башкоротстан</w:t>
      </w:r>
      <w:proofErr w:type="spellEnd"/>
      <w:r w:rsidRPr="003F12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предоставляется бесплатное проживание, трёхразовое питание и компенсация транспортных расходов. </w:t>
      </w:r>
    </w:p>
    <w:p w:rsidR="0054527F" w:rsidRPr="001543E2" w:rsidRDefault="0054527F" w:rsidP="0054527F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Предусмотрено всего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50 бесплатных мест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для ИП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 ООО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зарегистрированных в 2017 году.</w:t>
      </w: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1543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Для бесплатного прохождения курса нужно:</w:t>
      </w:r>
    </w:p>
    <w:p w:rsidR="0054527F" w:rsidRPr="001543E2" w:rsidRDefault="0054527F" w:rsidP="005452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Зарегистрироваться на сайте </w:t>
      </w:r>
      <w:proofErr w:type="spellStart"/>
      <w:r w:rsidR="00A92B1A">
        <w:fldChar w:fldCharType="begin"/>
      </w:r>
      <w:r>
        <w:instrText>HYPERLINK "http://xn--80ahccnaxfhglcicdk2a6p.xn--p1ai/register" \t "_blank"</w:instrText>
      </w:r>
      <w:r w:rsidR="00A92B1A">
        <w:fldChar w:fldCharType="separate"/>
      </w:r>
      <w:r w:rsidRPr="001543E2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Роспредприниматель</w:t>
      </w:r>
      <w:proofErr w:type="gramStart"/>
      <w:r w:rsidRPr="001543E2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.р</w:t>
      </w:r>
      <w:proofErr w:type="gramEnd"/>
      <w:r w:rsidRPr="001543E2"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ф</w:t>
      </w:r>
      <w:proofErr w:type="spellEnd"/>
      <w:r w:rsidR="00A92B1A">
        <w:fldChar w:fldCharType="end"/>
      </w:r>
    </w:p>
    <w:p w:rsidR="0054527F" w:rsidRPr="001543E2" w:rsidRDefault="0054527F" w:rsidP="005452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После регистрации — пройти там же тестирование</w:t>
      </w:r>
    </w:p>
    <w:p w:rsidR="0054527F" w:rsidRPr="001543E2" w:rsidRDefault="0054527F" w:rsidP="005452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Вступить в группы </w:t>
      </w:r>
      <w:hyperlink r:id="rId5" w:tgtFrame="_blank" w:history="1">
        <w:r w:rsidRPr="001543E2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Ты — предприниматель в РБ</w:t>
        </w:r>
      </w:hyperlink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и </w:t>
      </w:r>
      <w:hyperlink r:id="rId6" w:tgtFrame="_blank" w:history="1">
        <w:r w:rsidRPr="001543E2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Путеводитель по инновациям</w:t>
        </w:r>
      </w:hyperlink>
    </w:p>
    <w:p w:rsidR="0054527F" w:rsidRPr="001543E2" w:rsidRDefault="0054527F" w:rsidP="005452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Зарегистрироваться на сайте </w:t>
      </w:r>
      <w:hyperlink r:id="rId7" w:tgtFrame="_blank" w:history="1">
        <w:r w:rsidRPr="001543E2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4innovations.ru</w:t>
        </w:r>
      </w:hyperlink>
    </w:p>
    <w:p w:rsidR="0054527F" w:rsidRPr="001543E2" w:rsidRDefault="0054527F" w:rsidP="005452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Заполнить анкету, ответить на вопросы и подписать согласие на обработку персональных данных (шаблоны документов нужно запросить, написав на почту </w:t>
      </w:r>
      <w:proofErr w:type="spellStart"/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ishkuvatova.di@yandex.ru</w:t>
      </w:r>
      <w:proofErr w:type="spellEnd"/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)</w:t>
      </w:r>
    </w:p>
    <w:p w:rsidR="0054527F" w:rsidRPr="001543E2" w:rsidRDefault="0054527F" w:rsidP="005452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Подписать договор безвозмездного обучения</w:t>
      </w:r>
    </w:p>
    <w:p w:rsidR="0054527F" w:rsidRPr="001543E2" w:rsidRDefault="0054527F" w:rsidP="005452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543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Внести гарантийный взнос в размере 2 тыс. руб. (предусмотрен для гарантии вашего участия; будет возвращён сразу после завершения курса)*</w:t>
      </w:r>
    </w:p>
    <w:p w:rsidR="0054527F" w:rsidRPr="00437AA0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437AA0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lastRenderedPageBreak/>
        <w:t>* мы несём затраты, связанные с вашим комплектом участника (печатные и канцтовары, питание) и поэтому хотим быть уверены, что вы действительно придёте, и наши затраты не будут напрасны.</w:t>
      </w:r>
    </w:p>
    <w:p w:rsidR="0054527F" w:rsidRPr="003F1201" w:rsidRDefault="0054527F" w:rsidP="0054527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4527F" w:rsidRPr="003D590F" w:rsidRDefault="0054527F" w:rsidP="005452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0F">
        <w:rPr>
          <w:rFonts w:ascii="Times New Roman" w:hAnsi="Times New Roman" w:cs="Times New Roman"/>
          <w:b/>
          <w:sz w:val="24"/>
          <w:szCs w:val="24"/>
        </w:rPr>
        <w:t>Организатор:</w:t>
      </w:r>
    </w:p>
    <w:p w:rsidR="0054527F" w:rsidRPr="00437AA0" w:rsidRDefault="0054527F" w:rsidP="005452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0">
        <w:rPr>
          <w:rFonts w:ascii="Times New Roman" w:hAnsi="Times New Roman" w:cs="Times New Roman"/>
          <w:sz w:val="24"/>
          <w:szCs w:val="24"/>
        </w:rPr>
        <w:t xml:space="preserve">Министерство молодёжной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политкии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 и спорта Республики Башкортостан является республиканским органом исполнительной власти, осуществляющим на территории Республики Башкортостан в пределах своей компетенции отраслевое управление процессами экономического и социального развития в области молодежной политики,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спорта​.</w:t>
      </w:r>
    </w:p>
    <w:p w:rsidR="0054527F" w:rsidRPr="003D590F" w:rsidRDefault="0054527F" w:rsidP="005452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0F">
        <w:rPr>
          <w:rFonts w:ascii="Times New Roman" w:hAnsi="Times New Roman" w:cs="Times New Roman"/>
          <w:b/>
          <w:sz w:val="24"/>
          <w:szCs w:val="24"/>
        </w:rPr>
        <w:t>Оператор:</w:t>
      </w:r>
    </w:p>
    <w:p w:rsidR="0054527F" w:rsidRPr="00437AA0" w:rsidRDefault="0054527F" w:rsidP="005452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A0">
        <w:rPr>
          <w:rFonts w:ascii="Times New Roman" w:hAnsi="Times New Roman" w:cs="Times New Roman"/>
          <w:sz w:val="24"/>
          <w:szCs w:val="24"/>
        </w:rPr>
        <w:t xml:space="preserve">«Путеводитель по инновациям» – крупнейший региональный акселератор инновационных проектов и технологических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, региональное представительство федерального акселератора технологических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. Акселератор взаимодействует более чем со 100 партнёрами со всей страны, среди которых институты инновационного развития России (Российская венчурная компания, Фонд развития </w:t>
      </w:r>
      <w:proofErr w:type="spellStart"/>
      <w:proofErr w:type="gramStart"/>
      <w:r w:rsidRPr="00437AA0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spellEnd"/>
      <w:proofErr w:type="gramEnd"/>
      <w:r w:rsidRPr="00437AA0">
        <w:rPr>
          <w:rFonts w:ascii="Times New Roman" w:hAnsi="Times New Roman" w:cs="Times New Roman"/>
          <w:sz w:val="24"/>
          <w:szCs w:val="24"/>
        </w:rPr>
        <w:t xml:space="preserve">, Фонд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 xml:space="preserve">, Фонд содействия инновациям), организации региональной инновационной инфраструктуры, венчурные фонды и профессиональные частные инвесторы, академические и информационные партнёры. Акселерацию в программе прошли более 100 технологических предпринимателей и </w:t>
      </w:r>
      <w:proofErr w:type="spellStart"/>
      <w:r w:rsidRPr="00437AA0">
        <w:rPr>
          <w:rFonts w:ascii="Times New Roman" w:hAnsi="Times New Roman" w:cs="Times New Roman"/>
          <w:sz w:val="24"/>
          <w:szCs w:val="24"/>
        </w:rPr>
        <w:t>стартаперов</w:t>
      </w:r>
      <w:proofErr w:type="spellEnd"/>
      <w:r w:rsidRPr="00437AA0">
        <w:rPr>
          <w:rFonts w:ascii="Times New Roman" w:hAnsi="Times New Roman" w:cs="Times New Roman"/>
          <w:sz w:val="24"/>
          <w:szCs w:val="24"/>
        </w:rPr>
        <w:t>, а в различных образовательных мероприятиях приняло участие более 2000 человек.​</w:t>
      </w:r>
    </w:p>
    <w:p w:rsidR="0054527F" w:rsidRDefault="0054527F" w:rsidP="005452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7F" w:rsidRDefault="0054527F" w:rsidP="00545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527F" w:rsidRPr="00060163" w:rsidRDefault="0054527F" w:rsidP="005452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1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курса «Предпринимательство в сфере информационных технологий и производства»</w:t>
      </w:r>
    </w:p>
    <w:p w:rsidR="0054527F" w:rsidRPr="00060163" w:rsidRDefault="0054527F" w:rsidP="005452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2-3 декабря</w:t>
      </w:r>
      <w:r w:rsidRPr="00060163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54527F" w:rsidRDefault="0054527F" w:rsidP="005452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0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B37D0A">
        <w:rPr>
          <w:rFonts w:ascii="Times New Roman" w:hAnsi="Times New Roman" w:cs="Times New Roman"/>
          <w:b/>
          <w:sz w:val="24"/>
          <w:szCs w:val="24"/>
        </w:rPr>
        <w:t>Элеваторная</w:t>
      </w:r>
      <w:proofErr w:type="gramEnd"/>
      <w:r w:rsidRPr="00B37D0A">
        <w:rPr>
          <w:rFonts w:ascii="Times New Roman" w:hAnsi="Times New Roman" w:cs="Times New Roman"/>
          <w:b/>
          <w:sz w:val="24"/>
          <w:szCs w:val="24"/>
        </w:rPr>
        <w:t>, д. 10/1, Санаторий-профилакторий «Связист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4527F" w:rsidRPr="00060163" w:rsidRDefault="0054527F" w:rsidP="005452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4527F" w:rsidRPr="001E3557" w:rsidRDefault="0054527F" w:rsidP="00545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I </w:t>
      </w:r>
      <w:r w:rsidRPr="001E3557">
        <w:rPr>
          <w:rFonts w:ascii="Times New Roman" w:eastAsia="Times New Roman" w:hAnsi="Times New Roman" w:cs="Times New Roman"/>
          <w:sz w:val="24"/>
          <w:szCs w:val="24"/>
        </w:rPr>
        <w:t>–​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2 декабря</w:t>
      </w:r>
      <w:r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1E3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(суббота)</w:t>
      </w:r>
    </w:p>
    <w:p w:rsidR="0054527F" w:rsidRPr="0030434F" w:rsidRDefault="0054527F" w:rsidP="0054527F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08:30-08:45 Сбор участников на Советской площади г. Уфы (пересечение улиц Пушкина и Советской)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08:45 Отъезд автобусов (бесплатный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трансфер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до места проведения)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09:00-10:00 Регистрация участников, приветственный кофе, просмотр видеороликов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онлайн-курса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«Основы технологического предпринимательства и инновационной деятельности», завтрак (для иногородних участников)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10:00-10:15 (Не</w:t>
      </w:r>
      <w:proofErr w:type="gramStart"/>
      <w:r w:rsidRPr="0030434F">
        <w:rPr>
          <w:rFonts w:ascii="Times New Roman" w:eastAsia="Times New Roman" w:hAnsi="Times New Roman" w:cs="Times New Roman"/>
          <w:sz w:val="23"/>
          <w:szCs w:val="23"/>
        </w:rPr>
        <w:t>)о</w:t>
      </w:r>
      <w:proofErr w:type="gramEnd"/>
      <w:r w:rsidRPr="0030434F">
        <w:rPr>
          <w:rFonts w:ascii="Times New Roman" w:eastAsia="Times New Roman" w:hAnsi="Times New Roman" w:cs="Times New Roman"/>
          <w:sz w:val="23"/>
          <w:szCs w:val="23"/>
        </w:rPr>
        <w:t>фициальное открытие программы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10:15-11:00 Развитие предпринимательских качеств (Альберт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Маннапов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11:00-11:45 Генерация, отбор и анализ </w:t>
      </w:r>
      <w:proofErr w:type="spellStart"/>
      <w:proofErr w:type="gramStart"/>
      <w:r w:rsidRPr="0030434F">
        <w:rPr>
          <w:rFonts w:ascii="Times New Roman" w:eastAsia="Times New Roman" w:hAnsi="Times New Roman" w:cs="Times New Roman"/>
          <w:sz w:val="23"/>
          <w:szCs w:val="23"/>
        </w:rPr>
        <w:t>бизнес-идей</w:t>
      </w:r>
      <w:proofErr w:type="spellEnd"/>
      <w:proofErr w:type="gram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(Евгений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11:45-12:00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12:00-13:00 Бизнес-моделирование (Светлана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Урнышева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13:00-14:00 Обеденный перерыв,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нетворкинг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со спикерами и экспертами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14:00-15:00 Маркетинговые исследования: оценка рынка 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15:00-15:45 Выявление потребностей клиентов и создание дополнительной ценности. Позиционирование 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15:45-16:45 Финансово-экономическая модель проекта (Светлана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Урнышева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16:45-17:00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17:00-18:00 Ведение деловых переговоров (Евгений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18:00-19:00 Индивидуальные консультации основателей технологических проектов/компаний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19:00-20:00 Бизнес-ужин со спикерами и экспертами</w:t>
      </w:r>
    </w:p>
    <w:p w:rsidR="0054527F" w:rsidRPr="000C35D1" w:rsidRDefault="0054527F" w:rsidP="00545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527F" w:rsidRDefault="0054527F" w:rsidP="00545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ДЕНЬ II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–</w:t>
      </w:r>
      <w:r w:rsidRPr="000C35D1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3 декабря </w:t>
      </w:r>
      <w:r w:rsidRPr="000C35D1">
        <w:rPr>
          <w:rFonts w:ascii="Times New Roman" w:eastAsia="Times New Roman" w:hAnsi="Times New Roman" w:cs="Times New Roman"/>
          <w:b/>
          <w:bCs/>
          <w:sz w:val="23"/>
          <w:szCs w:val="23"/>
        </w:rPr>
        <w:t>2017г. (воскресенье)</w:t>
      </w:r>
    </w:p>
    <w:p w:rsidR="0054527F" w:rsidRPr="0030434F" w:rsidRDefault="0054527F" w:rsidP="00545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4527F" w:rsidRPr="0030434F" w:rsidRDefault="0054527F" w:rsidP="00545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30434F">
        <w:rPr>
          <w:rFonts w:ascii="Times New Roman" w:eastAsia="Times New Roman" w:hAnsi="Times New Roman" w:cs="Times New Roman"/>
          <w:sz w:val="23"/>
          <w:szCs w:val="23"/>
        </w:rPr>
        <w:t>08:30-08:45 Сбор участников на Советской площади г. Уфы (пересечение улиц Пушкина и Советской)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08:45 Отъезд автобусов (бесплатный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трансфер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до места проведения)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09:00-10:00 Регистрация участников, приветственный кофе, просмотр видеороликов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онлайн-курса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«Основы технологического предпринимательства и инновационной деятельности», завтрак (для иногородних участников)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10:00-10:45 Комплекс маркетинга и стратегия продвижения (Екатерина Егошина)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10:45-11:45 Привлечение инвестиций и</w:t>
      </w:r>
      <w:proofErr w:type="gram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структурирование сделок (Евгений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Турвиненко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11:45-12:00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12:00-13:00 Инфраструктура поддержки субъектов малого и среднего предпринимательства в Республике Башкортостан (Рустам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Галеев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13:00-14:00 Обеденный перерыв,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нетворкинг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со спикерами и экспертами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14:00-15:00 Высокотехнологичные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стартап-компании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: взгляд изнутри. Как начать и что делать? Ошибки, заблуждения и страхи (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Камиль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Хисматуллин)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15:00-15:45 Программы федеральных фондов поддержки предпринимательства и инноваций (Альберт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Маннапов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15:45-16:15 Опыт b2b-продаж сложной технологической продукции (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Камиль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 Хисматуллин)</w:t>
      </w:r>
    </w:p>
    <w:p w:rsidR="0054527F" w:rsidRPr="0030434F" w:rsidRDefault="0054527F" w:rsidP="00545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0434F">
        <w:rPr>
          <w:rFonts w:ascii="Times New Roman" w:eastAsia="Times New Roman" w:hAnsi="Times New Roman" w:cs="Times New Roman"/>
          <w:sz w:val="23"/>
          <w:szCs w:val="23"/>
        </w:rPr>
        <w:t xml:space="preserve">16:15:16:45 Перспективы сотрудничества Башкортостана с Китаем (Тимур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Лукманов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16:45-17:00 Кофе-брейк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 xml:space="preserve">17:00-18:00 Подготовка презентации и выступления (Светлана </w:t>
      </w:r>
      <w:proofErr w:type="spellStart"/>
      <w:r w:rsidRPr="0030434F">
        <w:rPr>
          <w:rFonts w:ascii="Times New Roman" w:eastAsia="Times New Roman" w:hAnsi="Times New Roman" w:cs="Times New Roman"/>
          <w:sz w:val="23"/>
          <w:szCs w:val="23"/>
        </w:rPr>
        <w:t>Урнышева</w:t>
      </w:r>
      <w:proofErr w:type="spellEnd"/>
      <w:r w:rsidRPr="0030434F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18:00-19:00 Индивидуальные консультации основателей технологических проектов/компаний</w:t>
      </w:r>
      <w:r w:rsidRPr="0030434F">
        <w:rPr>
          <w:rFonts w:ascii="Times New Roman" w:eastAsia="Times New Roman" w:hAnsi="Times New Roman" w:cs="Times New Roman"/>
          <w:sz w:val="23"/>
          <w:szCs w:val="23"/>
        </w:rPr>
        <w:br/>
        <w:t>19:00-20:00 Бизнес-ужин со спикерами и экспертами, вручение сертификатов о прохождении обучения</w:t>
      </w:r>
    </w:p>
    <w:sectPr w:rsidR="0054527F" w:rsidRPr="0030434F" w:rsidSect="004E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1844"/>
    <w:multiLevelType w:val="multilevel"/>
    <w:tmpl w:val="19AA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27F"/>
    <w:rsid w:val="001F4B3A"/>
    <w:rsid w:val="002801BE"/>
    <w:rsid w:val="004E341D"/>
    <w:rsid w:val="0054527F"/>
    <w:rsid w:val="00A9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4innovatio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y2innovations" TargetMode="External"/><Relationship Id="rId5" Type="http://schemas.openxmlformats.org/officeDocument/2006/relationships/hyperlink" Target="https://vk.com/nachni_svoe_delo_r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ТЭО</dc:creator>
  <cp:keywords/>
  <dc:description/>
  <cp:lastModifiedBy>ТЭО</cp:lastModifiedBy>
  <cp:revision>5</cp:revision>
  <dcterms:created xsi:type="dcterms:W3CDTF">2017-11-22T03:36:00Z</dcterms:created>
  <dcterms:modified xsi:type="dcterms:W3CDTF">2017-11-22T03:54:00Z</dcterms:modified>
</cp:coreProperties>
</file>